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B796" w14:textId="2B70F52D" w:rsidR="00E279E0" w:rsidRPr="00D07ABC" w:rsidRDefault="003D42E6">
      <w:pPr>
        <w:rPr>
          <w:b/>
          <w:bCs/>
          <w:sz w:val="40"/>
          <w:szCs w:val="40"/>
        </w:rPr>
      </w:pPr>
      <w:r w:rsidRPr="00D07ABC">
        <w:rPr>
          <w:b/>
          <w:bCs/>
          <w:sz w:val="40"/>
          <w:szCs w:val="40"/>
        </w:rPr>
        <w:t>Objednávka reklamního zboží</w:t>
      </w:r>
    </w:p>
    <w:p w14:paraId="2550B83E" w14:textId="73F8614B" w:rsidR="003D42E6" w:rsidRDefault="003D42E6" w:rsidP="0081142D">
      <w:pPr>
        <w:tabs>
          <w:tab w:val="left" w:pos="4678"/>
          <w:tab w:val="left" w:pos="5954"/>
        </w:tabs>
      </w:pPr>
      <w:r w:rsidRPr="00D07ABC">
        <w:rPr>
          <w:b/>
          <w:bCs/>
        </w:rPr>
        <w:t>Dodavatel</w:t>
      </w:r>
      <w:r>
        <w:tab/>
      </w:r>
      <w:r w:rsidRPr="00D07ABC">
        <w:rPr>
          <w:b/>
          <w:bCs/>
        </w:rPr>
        <w:t>Objednatel</w:t>
      </w:r>
    </w:p>
    <w:p w14:paraId="4A53872E" w14:textId="3142BF9C" w:rsidR="003D42E6" w:rsidRDefault="00D07ABC" w:rsidP="0081142D">
      <w:pPr>
        <w:tabs>
          <w:tab w:val="left" w:pos="4678"/>
          <w:tab w:val="left" w:pos="5954"/>
          <w:tab w:val="left" w:pos="6521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3B4957" wp14:editId="289CA00B">
            <wp:simplePos x="0" y="0"/>
            <wp:positionH relativeFrom="column">
              <wp:posOffset>-3994</wp:posOffset>
            </wp:positionH>
            <wp:positionV relativeFrom="paragraph">
              <wp:posOffset>776605</wp:posOffset>
            </wp:positionV>
            <wp:extent cx="971550" cy="818895"/>
            <wp:effectExtent l="0" t="0" r="0" b="635"/>
            <wp:wrapSquare wrapText="bothSides"/>
            <wp:docPr id="5" name="Obrázek 4" descr="Obsah obrázku text, Písmo, Grafika, logo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13A2A249-BE2F-9480-C90E-8AED7EB01F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bsah obrázku text, Písmo, Grafika, logo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13A2A249-BE2F-9480-C90E-8AED7EB01F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3FFFF"/>
                        </a:clrFrom>
                        <a:clrTo>
                          <a:srgbClr val="F3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2E6">
        <w:t>Sdružení příznivců Gymnázia Chomutov, z.s.</w:t>
      </w:r>
      <w:r w:rsidR="003D42E6">
        <w:tab/>
      </w:r>
      <w:r w:rsidR="003D42E6" w:rsidRPr="005B20AC">
        <w:rPr>
          <w:i/>
          <w:iCs/>
        </w:rPr>
        <w:t>Jméno</w:t>
      </w:r>
      <w:r w:rsidR="003D42E6">
        <w:tab/>
      </w:r>
      <w:sdt>
        <w:sdtPr>
          <w:alias w:val="Jméno"/>
          <w:tag w:val="Jméno"/>
          <w:id w:val="-428192261"/>
          <w:placeholder>
            <w:docPart w:val="7964D8A475674ADD88DDC96AD351EBB3"/>
          </w:placeholder>
          <w:showingPlcHdr/>
          <w:text/>
        </w:sdtPr>
        <w:sdtEndPr/>
        <w:sdtContent>
          <w:r w:rsidR="003D42E6">
            <w:t>Klikněte zde a napište text</w:t>
          </w:r>
        </w:sdtContent>
      </w:sdt>
      <w:r w:rsidR="003D42E6">
        <w:br/>
        <w:t>Mostecká 3000</w:t>
      </w:r>
      <w:r w:rsidR="003D42E6">
        <w:tab/>
      </w:r>
      <w:r w:rsidR="003D42E6" w:rsidRPr="005B20AC">
        <w:rPr>
          <w:i/>
          <w:iCs/>
        </w:rPr>
        <w:t>Příjmení</w:t>
      </w:r>
      <w:r w:rsidR="003D42E6">
        <w:tab/>
      </w:r>
      <w:sdt>
        <w:sdtPr>
          <w:alias w:val="Příjmení"/>
          <w:tag w:val="Příjmení"/>
          <w:id w:val="-479158151"/>
          <w:placeholder>
            <w:docPart w:val="973145E73659473D9005FABB33645626"/>
          </w:placeholder>
          <w:showingPlcHdr/>
        </w:sdtPr>
        <w:sdtEndPr/>
        <w:sdtContent>
          <w:r w:rsidR="003D42E6">
            <w:t>Klikněte zde a napište text</w:t>
          </w:r>
        </w:sdtContent>
      </w:sdt>
      <w:r w:rsidR="003D42E6">
        <w:br/>
        <w:t>430 01 Chomutov</w:t>
      </w:r>
      <w:r w:rsidR="003D42E6">
        <w:tab/>
      </w:r>
      <w:r w:rsidR="003D42E6" w:rsidRPr="005B20AC">
        <w:rPr>
          <w:i/>
          <w:iCs/>
        </w:rPr>
        <w:t>Email</w:t>
      </w:r>
      <w:r w:rsidR="003D42E6">
        <w:tab/>
      </w:r>
      <w:sdt>
        <w:sdtPr>
          <w:alias w:val="Email"/>
          <w:tag w:val="Email"/>
          <w:id w:val="-266083150"/>
          <w:placeholder>
            <w:docPart w:val="C4E5EF15AA6F485698DB3EDA18894253"/>
          </w:placeholder>
          <w:showingPlcHdr/>
        </w:sdtPr>
        <w:sdtEndPr/>
        <w:sdtContent>
          <w:r w:rsidR="003D42E6">
            <w:t>Klikněte zde a napište text</w:t>
          </w:r>
        </w:sdtContent>
      </w:sdt>
      <w:r w:rsidR="003D42E6">
        <w:br/>
        <w:t>tel. 474 624 140</w:t>
      </w:r>
      <w:r w:rsidR="003D42E6">
        <w:tab/>
      </w:r>
      <w:r w:rsidR="003D42E6" w:rsidRPr="005B20AC">
        <w:rPr>
          <w:i/>
          <w:iCs/>
        </w:rPr>
        <w:t>Telefon</w:t>
      </w:r>
      <w:r w:rsidR="003D42E6">
        <w:tab/>
      </w:r>
      <w:sdt>
        <w:sdtPr>
          <w:alias w:val="Telefon"/>
          <w:tag w:val="Telefon"/>
          <w:id w:val="1015815972"/>
          <w:placeholder>
            <w:docPart w:val="8C6A36EFD4BC40B9BA7D8FE1659F6A4D"/>
          </w:placeholder>
          <w:showingPlcHdr/>
        </w:sdtPr>
        <w:sdtEndPr/>
        <w:sdtContent>
          <w:r w:rsidR="003D42E6">
            <w:t>Klikněte zde a napište text</w:t>
          </w:r>
        </w:sdtContent>
      </w:sdt>
    </w:p>
    <w:p w14:paraId="5751D835" w14:textId="00B18CE1" w:rsidR="0081142D" w:rsidRDefault="0081142D" w:rsidP="0081142D">
      <w:pPr>
        <w:tabs>
          <w:tab w:val="left" w:pos="4678"/>
          <w:tab w:val="left" w:pos="5954"/>
          <w:tab w:val="left" w:pos="6521"/>
        </w:tabs>
      </w:pPr>
      <w:r>
        <w:tab/>
      </w:r>
      <w:r w:rsidRPr="005B20AC">
        <w:rPr>
          <w:i/>
          <w:iCs/>
        </w:rPr>
        <w:t>Datum</w:t>
      </w:r>
      <w:r>
        <w:tab/>
      </w:r>
      <w:sdt>
        <w:sdtPr>
          <w:id w:val="2005236288"/>
          <w:placeholder>
            <w:docPart w:val="26CD5F3420E14BE6AA1B4FF83FFBC0CC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B1F40" w:rsidRPr="000931FA">
            <w:rPr>
              <w:rStyle w:val="Zstupntext"/>
            </w:rPr>
            <w:t>Klikněte a zadejte datum.</w:t>
          </w:r>
        </w:sdtContent>
      </w:sdt>
    </w:p>
    <w:p w14:paraId="7D28651C" w14:textId="77777777" w:rsidR="0081142D" w:rsidRDefault="0081142D" w:rsidP="0081142D">
      <w:pPr>
        <w:tabs>
          <w:tab w:val="left" w:pos="4678"/>
          <w:tab w:val="left" w:pos="5954"/>
        </w:tabs>
      </w:pPr>
    </w:p>
    <w:p w14:paraId="6D00CECC" w14:textId="77777777" w:rsidR="0081142D" w:rsidRDefault="0081142D" w:rsidP="0081142D">
      <w:pPr>
        <w:tabs>
          <w:tab w:val="left" w:pos="4678"/>
          <w:tab w:val="left" w:pos="5954"/>
        </w:tabs>
      </w:pPr>
    </w:p>
    <w:tbl>
      <w:tblPr>
        <w:tblStyle w:val="Mkatabulky"/>
        <w:tblW w:w="9070" w:type="dxa"/>
        <w:tblLook w:val="04A0" w:firstRow="1" w:lastRow="0" w:firstColumn="1" w:lastColumn="0" w:noHBand="0" w:noVBand="1"/>
      </w:tblPr>
      <w:tblGrid>
        <w:gridCol w:w="4819"/>
        <w:gridCol w:w="1417"/>
        <w:gridCol w:w="1417"/>
        <w:gridCol w:w="1417"/>
      </w:tblGrid>
      <w:tr w:rsidR="005B20AC" w14:paraId="335224B1" w14:textId="77777777" w:rsidTr="005B20AC">
        <w:tc>
          <w:tcPr>
            <w:tcW w:w="4819" w:type="dxa"/>
            <w:vAlign w:val="center"/>
          </w:tcPr>
          <w:p w14:paraId="2375493D" w14:textId="10DCF479" w:rsidR="005B20AC" w:rsidRPr="00D07ABC" w:rsidRDefault="005B20AC" w:rsidP="005B20AC">
            <w:pPr>
              <w:tabs>
                <w:tab w:val="left" w:pos="4678"/>
                <w:tab w:val="left" w:pos="5954"/>
              </w:tabs>
              <w:rPr>
                <w:b/>
                <w:bCs/>
              </w:rPr>
            </w:pPr>
            <w:r w:rsidRPr="00D07ABC">
              <w:rPr>
                <w:b/>
                <w:bCs/>
              </w:rPr>
              <w:t>Položka</w:t>
            </w:r>
          </w:p>
        </w:tc>
        <w:tc>
          <w:tcPr>
            <w:tcW w:w="1417" w:type="dxa"/>
            <w:vAlign w:val="center"/>
          </w:tcPr>
          <w:p w14:paraId="486E5D71" w14:textId="73DD17AA" w:rsidR="005B20AC" w:rsidRPr="00D07ABC" w:rsidRDefault="005B20AC" w:rsidP="005B20AC">
            <w:pPr>
              <w:tabs>
                <w:tab w:val="left" w:pos="4678"/>
                <w:tab w:val="left" w:pos="5954"/>
              </w:tabs>
              <w:jc w:val="center"/>
              <w:rPr>
                <w:b/>
                <w:bCs/>
              </w:rPr>
            </w:pPr>
            <w:r w:rsidRPr="00D07ABC">
              <w:rPr>
                <w:b/>
                <w:bCs/>
              </w:rPr>
              <w:t>Cena Kč/ kus</w:t>
            </w:r>
          </w:p>
        </w:tc>
        <w:tc>
          <w:tcPr>
            <w:tcW w:w="1417" w:type="dxa"/>
            <w:vAlign w:val="center"/>
          </w:tcPr>
          <w:p w14:paraId="6587755C" w14:textId="6F2E0BAD" w:rsidR="005B20AC" w:rsidRPr="00D07ABC" w:rsidRDefault="005B20AC" w:rsidP="005B20AC">
            <w:pPr>
              <w:tabs>
                <w:tab w:val="left" w:pos="4678"/>
                <w:tab w:val="left" w:pos="5954"/>
              </w:tabs>
              <w:jc w:val="center"/>
              <w:rPr>
                <w:b/>
                <w:bCs/>
              </w:rPr>
            </w:pPr>
            <w:r w:rsidRPr="00D07ABC">
              <w:rPr>
                <w:b/>
                <w:bCs/>
              </w:rPr>
              <w:t>Velikost</w:t>
            </w:r>
          </w:p>
        </w:tc>
        <w:tc>
          <w:tcPr>
            <w:tcW w:w="1417" w:type="dxa"/>
            <w:vAlign w:val="center"/>
          </w:tcPr>
          <w:p w14:paraId="18AE4036" w14:textId="75C3A052" w:rsidR="005B20AC" w:rsidRPr="00D07ABC" w:rsidRDefault="005B20AC" w:rsidP="005B20AC">
            <w:pPr>
              <w:tabs>
                <w:tab w:val="left" w:pos="4678"/>
                <w:tab w:val="left" w:pos="5954"/>
              </w:tabs>
              <w:jc w:val="center"/>
              <w:rPr>
                <w:b/>
                <w:bCs/>
              </w:rPr>
            </w:pPr>
            <w:r w:rsidRPr="00D07ABC">
              <w:rPr>
                <w:b/>
                <w:bCs/>
              </w:rPr>
              <w:t>Množství</w:t>
            </w:r>
          </w:p>
        </w:tc>
      </w:tr>
      <w:tr w:rsidR="005B20AC" w14:paraId="05858F3C" w14:textId="77777777" w:rsidTr="005B20AC">
        <w:trPr>
          <w:trHeight w:val="567"/>
        </w:trPr>
        <w:tc>
          <w:tcPr>
            <w:tcW w:w="4819" w:type="dxa"/>
          </w:tcPr>
          <w:p w14:paraId="71566AC5" w14:textId="1BA22E6E" w:rsidR="005B20AC" w:rsidRDefault="005B20AC" w:rsidP="005B20AC">
            <w:pPr>
              <w:tabs>
                <w:tab w:val="left" w:pos="4678"/>
                <w:tab w:val="left" w:pos="5954"/>
              </w:tabs>
            </w:pPr>
            <w:r>
              <w:t>Ponožky – klasické dlouhé, bílo-žluté</w:t>
            </w:r>
            <w:r>
              <w:br/>
              <w:t xml:space="preserve">(UNI vel. </w:t>
            </w:r>
            <w:r w:rsidR="001E5E28">
              <w:t>37–41</w:t>
            </w:r>
            <w:r>
              <w:t>)</w:t>
            </w:r>
          </w:p>
        </w:tc>
        <w:tc>
          <w:tcPr>
            <w:tcW w:w="1417" w:type="dxa"/>
            <w:vAlign w:val="center"/>
          </w:tcPr>
          <w:p w14:paraId="1E67F956" w14:textId="03E1CE5F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14:paraId="1B4B0AEB" w14:textId="3AEEDFC4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UNI</w:t>
            </w:r>
          </w:p>
        </w:tc>
        <w:sdt>
          <w:sdtPr>
            <w:id w:val="-1186366861"/>
            <w:placeholder>
              <w:docPart w:val="C37814DF51E544D1A77032E3D98282E8"/>
            </w:placeholder>
          </w:sdtPr>
          <w:sdtEndPr/>
          <w:sdtContent>
            <w:tc>
              <w:tcPr>
                <w:tcW w:w="1417" w:type="dxa"/>
                <w:vAlign w:val="center"/>
              </w:tcPr>
              <w:p w14:paraId="28EE9CE2" w14:textId="3624DE09" w:rsidR="005B20AC" w:rsidRDefault="000C641B" w:rsidP="000C641B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0</w:t>
                </w:r>
              </w:p>
            </w:tc>
          </w:sdtContent>
        </w:sdt>
      </w:tr>
      <w:tr w:rsidR="005B20AC" w14:paraId="490FA01D" w14:textId="77777777" w:rsidTr="005B20AC">
        <w:trPr>
          <w:trHeight w:val="567"/>
        </w:trPr>
        <w:tc>
          <w:tcPr>
            <w:tcW w:w="4819" w:type="dxa"/>
          </w:tcPr>
          <w:p w14:paraId="6FD4A3D2" w14:textId="2D9F47D7" w:rsidR="005B20AC" w:rsidRDefault="005B20AC" w:rsidP="005B20AC">
            <w:pPr>
              <w:tabs>
                <w:tab w:val="left" w:pos="4678"/>
                <w:tab w:val="left" w:pos="5954"/>
              </w:tabs>
            </w:pPr>
            <w:r>
              <w:t>Ponožky – klasické dlouhé, bílo-fialové</w:t>
            </w:r>
            <w:r>
              <w:br/>
              <w:t xml:space="preserve">(UNI vel. </w:t>
            </w:r>
            <w:r w:rsidR="001E5E28">
              <w:t>37–41</w:t>
            </w:r>
            <w:r>
              <w:t>)</w:t>
            </w:r>
          </w:p>
        </w:tc>
        <w:tc>
          <w:tcPr>
            <w:tcW w:w="1417" w:type="dxa"/>
            <w:vAlign w:val="center"/>
          </w:tcPr>
          <w:p w14:paraId="2C685E67" w14:textId="08B6BE80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14:paraId="4B9DA3E1" w14:textId="3FFF98AD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UNI</w:t>
            </w:r>
          </w:p>
        </w:tc>
        <w:sdt>
          <w:sdtPr>
            <w:id w:val="594443339"/>
            <w:placeholder>
              <w:docPart w:val="59FCE33094D24C67AC1F2B557DF54366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79A4BA7D" w14:textId="4AF2317B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0</w:t>
                </w:r>
              </w:p>
            </w:tc>
          </w:sdtContent>
        </w:sdt>
      </w:tr>
      <w:tr w:rsidR="005B20AC" w14:paraId="2CBD5569" w14:textId="77777777" w:rsidTr="005B20AC">
        <w:trPr>
          <w:trHeight w:val="340"/>
        </w:trPr>
        <w:tc>
          <w:tcPr>
            <w:tcW w:w="4819" w:type="dxa"/>
            <w:vAlign w:val="center"/>
          </w:tcPr>
          <w:p w14:paraId="777E45EF" w14:textId="76F0B9AE" w:rsidR="005B20AC" w:rsidRDefault="005B20AC" w:rsidP="005B20AC">
            <w:pPr>
              <w:tabs>
                <w:tab w:val="left" w:pos="4678"/>
                <w:tab w:val="left" w:pos="5954"/>
              </w:tabs>
            </w:pPr>
            <w:r>
              <w:t>Bavlněná nákupní taška</w:t>
            </w:r>
          </w:p>
        </w:tc>
        <w:tc>
          <w:tcPr>
            <w:tcW w:w="1417" w:type="dxa"/>
            <w:vAlign w:val="center"/>
          </w:tcPr>
          <w:p w14:paraId="2FB42064" w14:textId="65B6D983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14:paraId="424DD404" w14:textId="13B880ED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UNI</w:t>
            </w:r>
          </w:p>
        </w:tc>
        <w:sdt>
          <w:sdtPr>
            <w:id w:val="-319896786"/>
            <w:placeholder>
              <w:docPart w:val="203D27F6109C4DA7A1EC139393345239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3ECB7066" w14:textId="1096B3F0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0</w:t>
                </w:r>
              </w:p>
            </w:tc>
          </w:sdtContent>
        </w:sdt>
      </w:tr>
      <w:tr w:rsidR="005B20AC" w14:paraId="4E579E11" w14:textId="77777777" w:rsidTr="005B20AC">
        <w:trPr>
          <w:trHeight w:val="340"/>
        </w:trPr>
        <w:tc>
          <w:tcPr>
            <w:tcW w:w="4819" w:type="dxa"/>
            <w:vAlign w:val="center"/>
          </w:tcPr>
          <w:p w14:paraId="3AA1C788" w14:textId="0324EC91" w:rsidR="005B20AC" w:rsidRDefault="005B20AC" w:rsidP="005B20AC">
            <w:pPr>
              <w:tabs>
                <w:tab w:val="left" w:pos="4678"/>
                <w:tab w:val="left" w:pos="5954"/>
              </w:tabs>
            </w:pPr>
            <w:r>
              <w:t>Tričko – žluté</w:t>
            </w:r>
          </w:p>
        </w:tc>
        <w:tc>
          <w:tcPr>
            <w:tcW w:w="1417" w:type="dxa"/>
            <w:vAlign w:val="center"/>
          </w:tcPr>
          <w:p w14:paraId="61E7F07F" w14:textId="0D203167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3</w:t>
            </w:r>
            <w:r w:rsidR="0009622D">
              <w:t>50</w:t>
            </w:r>
          </w:p>
        </w:tc>
        <w:sdt>
          <w:sdtPr>
            <w:id w:val="-1486853984"/>
            <w:placeholder>
              <w:docPart w:val="D55115E858704E3B917298D032F2BDEF"/>
            </w:placeholder>
            <w:showingPlcHdr/>
            <w:comboBox>
              <w:listItem w:value="-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417" w:type="dxa"/>
                <w:vAlign w:val="center"/>
              </w:tcPr>
              <w:p w14:paraId="6B7077A2" w14:textId="54952670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-</w:t>
                </w:r>
              </w:p>
            </w:tc>
          </w:sdtContent>
        </w:sdt>
        <w:sdt>
          <w:sdtPr>
            <w:id w:val="1663659649"/>
            <w:placeholder>
              <w:docPart w:val="055D00BE627E4D3F8088B8645608E954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54AA69C7" w14:textId="50A0FAC4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0</w:t>
                </w:r>
              </w:p>
            </w:tc>
          </w:sdtContent>
        </w:sdt>
      </w:tr>
      <w:tr w:rsidR="005B20AC" w14:paraId="4CE87E45" w14:textId="77777777" w:rsidTr="005B20AC">
        <w:trPr>
          <w:trHeight w:val="340"/>
        </w:trPr>
        <w:tc>
          <w:tcPr>
            <w:tcW w:w="4819" w:type="dxa"/>
            <w:vAlign w:val="center"/>
          </w:tcPr>
          <w:p w14:paraId="25DB95EC" w14:textId="1CE4CFAB" w:rsidR="005B20AC" w:rsidRDefault="005B20AC" w:rsidP="005B20AC">
            <w:pPr>
              <w:tabs>
                <w:tab w:val="left" w:pos="4678"/>
                <w:tab w:val="left" w:pos="5954"/>
              </w:tabs>
            </w:pPr>
            <w:r>
              <w:t>Tričko – černé</w:t>
            </w:r>
          </w:p>
        </w:tc>
        <w:tc>
          <w:tcPr>
            <w:tcW w:w="1417" w:type="dxa"/>
            <w:vAlign w:val="center"/>
          </w:tcPr>
          <w:p w14:paraId="5D9AC86E" w14:textId="3E328BD9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3</w:t>
            </w:r>
            <w:r w:rsidR="0009622D">
              <w:t>50</w:t>
            </w:r>
          </w:p>
        </w:tc>
        <w:sdt>
          <w:sdtPr>
            <w:id w:val="-998878990"/>
            <w:placeholder>
              <w:docPart w:val="B2A242D7BECC44F6A74B980BB9A6FAEF"/>
            </w:placeholder>
            <w:showingPlcHdr/>
            <w:comboBox>
              <w:listItem w:value="-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417" w:type="dxa"/>
                <w:vAlign w:val="center"/>
              </w:tcPr>
              <w:p w14:paraId="74134A42" w14:textId="3C7E2CAE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-</w:t>
                </w:r>
              </w:p>
            </w:tc>
          </w:sdtContent>
        </w:sdt>
        <w:sdt>
          <w:sdtPr>
            <w:id w:val="1402944927"/>
            <w:placeholder>
              <w:docPart w:val="08F48CF4D3D5463FAA22C7F1C0C74347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2314C9C7" w14:textId="274A7064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0</w:t>
                </w:r>
              </w:p>
            </w:tc>
          </w:sdtContent>
        </w:sdt>
      </w:tr>
      <w:tr w:rsidR="005B20AC" w14:paraId="4DFDC362" w14:textId="77777777" w:rsidTr="005B20AC">
        <w:trPr>
          <w:trHeight w:val="340"/>
        </w:trPr>
        <w:tc>
          <w:tcPr>
            <w:tcW w:w="4819" w:type="dxa"/>
            <w:vAlign w:val="center"/>
          </w:tcPr>
          <w:p w14:paraId="6E54372A" w14:textId="7265FCD9" w:rsidR="005B20AC" w:rsidRDefault="001E5E28" w:rsidP="005B20AC">
            <w:pPr>
              <w:tabs>
                <w:tab w:val="left" w:pos="4678"/>
                <w:tab w:val="left" w:pos="5954"/>
              </w:tabs>
            </w:pPr>
            <w:r>
              <w:t>Mikina – žlutá</w:t>
            </w:r>
          </w:p>
        </w:tc>
        <w:tc>
          <w:tcPr>
            <w:tcW w:w="1417" w:type="dxa"/>
            <w:vAlign w:val="center"/>
          </w:tcPr>
          <w:p w14:paraId="4C6C89F6" w14:textId="26809C5A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850</w:t>
            </w:r>
          </w:p>
        </w:tc>
        <w:sdt>
          <w:sdtPr>
            <w:id w:val="69404607"/>
            <w:placeholder>
              <w:docPart w:val="53C15E2738F6479BBD50FF500E5EC7A1"/>
            </w:placeholder>
            <w:showingPlcHdr/>
            <w:comboBox>
              <w:listItem w:value="-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417" w:type="dxa"/>
                <w:vAlign w:val="center"/>
              </w:tcPr>
              <w:p w14:paraId="2FD53E5F" w14:textId="370A7F1F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-</w:t>
                </w:r>
              </w:p>
            </w:tc>
          </w:sdtContent>
        </w:sdt>
        <w:sdt>
          <w:sdtPr>
            <w:id w:val="-1236387454"/>
            <w:placeholder>
              <w:docPart w:val="6E1CCDD1BE924C0CA4BA8960CD85C5B0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22C67C95" w14:textId="486158E2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0</w:t>
                </w:r>
              </w:p>
            </w:tc>
          </w:sdtContent>
        </w:sdt>
      </w:tr>
      <w:tr w:rsidR="005B20AC" w14:paraId="1AF4899B" w14:textId="77777777" w:rsidTr="005B20AC">
        <w:trPr>
          <w:trHeight w:val="340"/>
        </w:trPr>
        <w:tc>
          <w:tcPr>
            <w:tcW w:w="4819" w:type="dxa"/>
            <w:vAlign w:val="center"/>
          </w:tcPr>
          <w:p w14:paraId="11DB6E21" w14:textId="5B176D24" w:rsidR="005B20AC" w:rsidRDefault="005B20AC" w:rsidP="005B20AC">
            <w:pPr>
              <w:tabs>
                <w:tab w:val="left" w:pos="4678"/>
                <w:tab w:val="left" w:pos="5954"/>
              </w:tabs>
            </w:pPr>
            <w:r>
              <w:t>Mikina – bílá</w:t>
            </w:r>
          </w:p>
        </w:tc>
        <w:tc>
          <w:tcPr>
            <w:tcW w:w="1417" w:type="dxa"/>
            <w:vAlign w:val="center"/>
          </w:tcPr>
          <w:p w14:paraId="38BE9700" w14:textId="2EFAE996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850</w:t>
            </w:r>
          </w:p>
        </w:tc>
        <w:sdt>
          <w:sdtPr>
            <w:id w:val="127439397"/>
            <w:placeholder>
              <w:docPart w:val="77E50EB59D6A457CAF9CE29DE9B2D2AF"/>
            </w:placeholder>
            <w:showingPlcHdr/>
            <w:comboBox>
              <w:listItem w:value="-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417" w:type="dxa"/>
                <w:vAlign w:val="center"/>
              </w:tcPr>
              <w:p w14:paraId="2A1C9ACB" w14:textId="417A4ECA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-</w:t>
                </w:r>
              </w:p>
            </w:tc>
          </w:sdtContent>
        </w:sdt>
        <w:sdt>
          <w:sdtPr>
            <w:id w:val="-1591992816"/>
            <w:placeholder>
              <w:docPart w:val="A6F032CB1D0B4753AE0FA28D988818DF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266B1711" w14:textId="470FF40A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0</w:t>
                </w:r>
              </w:p>
            </w:tc>
          </w:sdtContent>
        </w:sdt>
      </w:tr>
      <w:tr w:rsidR="005B20AC" w14:paraId="309D11AB" w14:textId="77777777" w:rsidTr="005B20AC">
        <w:trPr>
          <w:trHeight w:val="340"/>
        </w:trPr>
        <w:tc>
          <w:tcPr>
            <w:tcW w:w="4819" w:type="dxa"/>
            <w:vAlign w:val="center"/>
          </w:tcPr>
          <w:p w14:paraId="09D7ED40" w14:textId="0C90629F" w:rsidR="005B20AC" w:rsidRDefault="005B20AC" w:rsidP="005B20AC">
            <w:pPr>
              <w:tabs>
                <w:tab w:val="left" w:pos="4678"/>
                <w:tab w:val="left" w:pos="5954"/>
              </w:tabs>
            </w:pPr>
            <w:r>
              <w:t>Mikina – černá</w:t>
            </w:r>
          </w:p>
        </w:tc>
        <w:tc>
          <w:tcPr>
            <w:tcW w:w="1417" w:type="dxa"/>
            <w:vAlign w:val="center"/>
          </w:tcPr>
          <w:p w14:paraId="43D9E605" w14:textId="6ADFDE81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850</w:t>
            </w:r>
          </w:p>
        </w:tc>
        <w:sdt>
          <w:sdtPr>
            <w:id w:val="-727757179"/>
            <w:placeholder>
              <w:docPart w:val="816AD0A6172541FABB8F01FF1EF53B45"/>
            </w:placeholder>
            <w:showingPlcHdr/>
            <w:comboBox>
              <w:listItem w:value="-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417" w:type="dxa"/>
                <w:vAlign w:val="center"/>
              </w:tcPr>
              <w:p w14:paraId="3BB56560" w14:textId="474759C2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-</w:t>
                </w:r>
              </w:p>
            </w:tc>
          </w:sdtContent>
        </w:sdt>
        <w:sdt>
          <w:sdtPr>
            <w:id w:val="1241141420"/>
            <w:placeholder>
              <w:docPart w:val="0B219D21792B49579D05DACCE58C9FCE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38FEE566" w14:textId="1319F065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0</w:t>
                </w:r>
              </w:p>
            </w:tc>
          </w:sdtContent>
        </w:sdt>
      </w:tr>
      <w:tr w:rsidR="005B20AC" w14:paraId="706D1953" w14:textId="77777777" w:rsidTr="005B20AC">
        <w:trPr>
          <w:trHeight w:val="340"/>
        </w:trPr>
        <w:tc>
          <w:tcPr>
            <w:tcW w:w="4819" w:type="dxa"/>
            <w:vAlign w:val="center"/>
          </w:tcPr>
          <w:p w14:paraId="68A61E67" w14:textId="239764CA" w:rsidR="005B20AC" w:rsidRDefault="005B20AC" w:rsidP="005B20AC">
            <w:pPr>
              <w:tabs>
                <w:tab w:val="left" w:pos="4678"/>
                <w:tab w:val="left" w:pos="5954"/>
              </w:tabs>
            </w:pPr>
            <w:r>
              <w:t>Mikina teplá – žlutá</w:t>
            </w:r>
          </w:p>
        </w:tc>
        <w:tc>
          <w:tcPr>
            <w:tcW w:w="1417" w:type="dxa"/>
            <w:vAlign w:val="center"/>
          </w:tcPr>
          <w:p w14:paraId="300F9EF8" w14:textId="2967F1DA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850</w:t>
            </w:r>
          </w:p>
        </w:tc>
        <w:sdt>
          <w:sdtPr>
            <w:id w:val="-1220972285"/>
            <w:placeholder>
              <w:docPart w:val="E60CF78196904F57A1A0943CEB5AFBB8"/>
            </w:placeholder>
            <w:showingPlcHdr/>
            <w:comboBox>
              <w:listItem w:value="-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417" w:type="dxa"/>
                <w:vAlign w:val="center"/>
              </w:tcPr>
              <w:p w14:paraId="47E94523" w14:textId="3CF8D364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-</w:t>
                </w:r>
              </w:p>
            </w:tc>
          </w:sdtContent>
        </w:sdt>
        <w:sdt>
          <w:sdtPr>
            <w:id w:val="-1228059433"/>
            <w:placeholder>
              <w:docPart w:val="ADBE9744300342B0AFD1C3C2695220E8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5B0E22E2" w14:textId="0CF738C3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0</w:t>
                </w:r>
              </w:p>
            </w:tc>
          </w:sdtContent>
        </w:sdt>
      </w:tr>
      <w:tr w:rsidR="005B20AC" w14:paraId="488039DF" w14:textId="77777777" w:rsidTr="005B20AC">
        <w:trPr>
          <w:trHeight w:val="340"/>
        </w:trPr>
        <w:tc>
          <w:tcPr>
            <w:tcW w:w="4819" w:type="dxa"/>
            <w:vAlign w:val="center"/>
          </w:tcPr>
          <w:p w14:paraId="4B67D6E6" w14:textId="4CB71786" w:rsidR="005B20AC" w:rsidRDefault="005B20AC" w:rsidP="005B20AC">
            <w:pPr>
              <w:tabs>
                <w:tab w:val="left" w:pos="4678"/>
                <w:tab w:val="left" w:pos="5954"/>
              </w:tabs>
            </w:pPr>
            <w:r>
              <w:t>Mikina teplá – bílá</w:t>
            </w:r>
          </w:p>
        </w:tc>
        <w:tc>
          <w:tcPr>
            <w:tcW w:w="1417" w:type="dxa"/>
            <w:vAlign w:val="center"/>
          </w:tcPr>
          <w:p w14:paraId="0E12EEDF" w14:textId="13B5FCC2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850</w:t>
            </w:r>
          </w:p>
        </w:tc>
        <w:sdt>
          <w:sdtPr>
            <w:id w:val="-826203183"/>
            <w:placeholder>
              <w:docPart w:val="A0899F2117C94104AC52E2A8079780F3"/>
            </w:placeholder>
            <w:showingPlcHdr/>
            <w:comboBox>
              <w:listItem w:value="-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417" w:type="dxa"/>
                <w:vAlign w:val="center"/>
              </w:tcPr>
              <w:p w14:paraId="69AC0CB2" w14:textId="1674A828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-</w:t>
                </w:r>
              </w:p>
            </w:tc>
          </w:sdtContent>
        </w:sdt>
        <w:sdt>
          <w:sdtPr>
            <w:id w:val="1010103186"/>
            <w:placeholder>
              <w:docPart w:val="DC5AF0BADC2F45359F6724D88BC471D5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086FEC06" w14:textId="4892602E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0</w:t>
                </w:r>
              </w:p>
            </w:tc>
          </w:sdtContent>
        </w:sdt>
      </w:tr>
      <w:tr w:rsidR="005B20AC" w14:paraId="59FA7382" w14:textId="77777777" w:rsidTr="005B20AC">
        <w:trPr>
          <w:trHeight w:val="340"/>
        </w:trPr>
        <w:tc>
          <w:tcPr>
            <w:tcW w:w="4819" w:type="dxa"/>
            <w:vAlign w:val="center"/>
          </w:tcPr>
          <w:p w14:paraId="0DD83D30" w14:textId="510FC1E0" w:rsidR="005B20AC" w:rsidRDefault="005B20AC" w:rsidP="005B20AC">
            <w:pPr>
              <w:tabs>
                <w:tab w:val="left" w:pos="4678"/>
                <w:tab w:val="left" w:pos="5954"/>
              </w:tabs>
            </w:pPr>
            <w:r>
              <w:t>Mikina teplá – černá</w:t>
            </w:r>
          </w:p>
        </w:tc>
        <w:tc>
          <w:tcPr>
            <w:tcW w:w="1417" w:type="dxa"/>
            <w:vAlign w:val="center"/>
          </w:tcPr>
          <w:p w14:paraId="6C8B29B5" w14:textId="47AE59AB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850</w:t>
            </w:r>
          </w:p>
        </w:tc>
        <w:sdt>
          <w:sdtPr>
            <w:id w:val="-1462339491"/>
            <w:placeholder>
              <w:docPart w:val="93EE0348383A4C7A95944EA1332DA78C"/>
            </w:placeholder>
            <w:showingPlcHdr/>
            <w:comboBox>
              <w:listItem w:value="-"/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417" w:type="dxa"/>
                <w:vAlign w:val="center"/>
              </w:tcPr>
              <w:p w14:paraId="3BB01256" w14:textId="540E4BED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-</w:t>
                </w:r>
              </w:p>
            </w:tc>
          </w:sdtContent>
        </w:sdt>
        <w:sdt>
          <w:sdtPr>
            <w:id w:val="1875958285"/>
            <w:placeholder>
              <w:docPart w:val="4700B7C2428048CD8CAC67545963B9CB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6CBC340C" w14:textId="4502CCF4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0</w:t>
                </w:r>
              </w:p>
            </w:tc>
          </w:sdtContent>
        </w:sdt>
      </w:tr>
      <w:tr w:rsidR="005B20AC" w14:paraId="43D63D57" w14:textId="77777777" w:rsidTr="005B20AC">
        <w:trPr>
          <w:trHeight w:val="567"/>
        </w:trPr>
        <w:tc>
          <w:tcPr>
            <w:tcW w:w="4819" w:type="dxa"/>
          </w:tcPr>
          <w:p w14:paraId="653519C3" w14:textId="54CFBB5D" w:rsidR="005B20AC" w:rsidRDefault="005B20AC" w:rsidP="005B20AC">
            <w:pPr>
              <w:tabs>
                <w:tab w:val="left" w:pos="4678"/>
                <w:tab w:val="left" w:pos="5954"/>
              </w:tabs>
            </w:pPr>
            <w:r>
              <w:t>Publikace Gymnázium Chomutov,</w:t>
            </w:r>
            <w:r>
              <w:br/>
              <w:t>Historie a současnost III.</w:t>
            </w:r>
          </w:p>
        </w:tc>
        <w:tc>
          <w:tcPr>
            <w:tcW w:w="1417" w:type="dxa"/>
            <w:vAlign w:val="center"/>
          </w:tcPr>
          <w:p w14:paraId="7A20A5BF" w14:textId="06B2E1FF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  <w:r>
              <w:t>250</w:t>
            </w:r>
          </w:p>
        </w:tc>
        <w:tc>
          <w:tcPr>
            <w:tcW w:w="1417" w:type="dxa"/>
            <w:vAlign w:val="center"/>
          </w:tcPr>
          <w:p w14:paraId="412A443A" w14:textId="2F27C6D2" w:rsidR="005B20AC" w:rsidRDefault="005B20AC" w:rsidP="005B20AC">
            <w:pPr>
              <w:tabs>
                <w:tab w:val="left" w:pos="4678"/>
                <w:tab w:val="left" w:pos="5954"/>
              </w:tabs>
              <w:jc w:val="center"/>
            </w:pPr>
          </w:p>
        </w:tc>
        <w:sdt>
          <w:sdtPr>
            <w:id w:val="-836147931"/>
            <w:placeholder>
              <w:docPart w:val="744155B9182942C78A65C79279F47457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0D883E9D" w14:textId="4A159677" w:rsidR="005B20AC" w:rsidRDefault="005B20AC" w:rsidP="005B20AC">
                <w:pPr>
                  <w:tabs>
                    <w:tab w:val="left" w:pos="4678"/>
                    <w:tab w:val="left" w:pos="5954"/>
                  </w:tabs>
                  <w:jc w:val="center"/>
                </w:pPr>
                <w:r>
                  <w:t>0</w:t>
                </w:r>
              </w:p>
            </w:tc>
          </w:sdtContent>
        </w:sdt>
      </w:tr>
    </w:tbl>
    <w:p w14:paraId="39BCF5EC" w14:textId="77777777" w:rsidR="0081142D" w:rsidRDefault="0081142D" w:rsidP="0081142D">
      <w:pPr>
        <w:tabs>
          <w:tab w:val="left" w:pos="4678"/>
          <w:tab w:val="left" w:pos="5954"/>
        </w:tabs>
      </w:pPr>
    </w:p>
    <w:p w14:paraId="2F6431F5" w14:textId="48B4BD6C" w:rsidR="0081142D" w:rsidRDefault="00D07ABC" w:rsidP="0081142D">
      <w:pPr>
        <w:tabs>
          <w:tab w:val="left" w:pos="4678"/>
          <w:tab w:val="left" w:pos="5954"/>
        </w:tabs>
      </w:pPr>
      <w:r>
        <w:t>Poznámka: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DD6" w14:paraId="72F70FAB" w14:textId="77777777" w:rsidTr="00715DD6">
        <w:trPr>
          <w:trHeight w:val="1531"/>
        </w:trPr>
        <w:tc>
          <w:tcPr>
            <w:tcW w:w="9062" w:type="dxa"/>
          </w:tcPr>
          <w:sdt>
            <w:sdtPr>
              <w:id w:val="-1686741436"/>
              <w:placeholder>
                <w:docPart w:val="68ACE338B0A94F41B403141897E736C6"/>
              </w:placeholder>
              <w:showingPlcHdr/>
            </w:sdtPr>
            <w:sdtEndPr/>
            <w:sdtContent>
              <w:p w14:paraId="31A82D6A" w14:textId="77777777" w:rsidR="00715DD6" w:rsidRDefault="00715DD6" w:rsidP="00715DD6">
                <w:pPr>
                  <w:tabs>
                    <w:tab w:val="left" w:pos="4678"/>
                    <w:tab w:val="left" w:pos="5954"/>
                  </w:tabs>
                </w:pPr>
                <w:r w:rsidRPr="000931F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2BF50CC1" w14:textId="77777777" w:rsidR="00715DD6" w:rsidRDefault="00715DD6" w:rsidP="0081142D">
            <w:pPr>
              <w:tabs>
                <w:tab w:val="left" w:pos="4678"/>
                <w:tab w:val="left" w:pos="5954"/>
              </w:tabs>
            </w:pPr>
          </w:p>
        </w:tc>
      </w:tr>
    </w:tbl>
    <w:p w14:paraId="13A491A9" w14:textId="77777777" w:rsidR="00D07ABC" w:rsidRDefault="00D07ABC" w:rsidP="0081142D">
      <w:pPr>
        <w:tabs>
          <w:tab w:val="left" w:pos="4678"/>
          <w:tab w:val="left" w:pos="5954"/>
        </w:tabs>
      </w:pPr>
    </w:p>
    <w:p w14:paraId="29936EA6" w14:textId="1FB6747D" w:rsidR="00D07ABC" w:rsidRDefault="00D07ABC" w:rsidP="00D07ABC">
      <w:pPr>
        <w:tabs>
          <w:tab w:val="left" w:pos="4678"/>
          <w:tab w:val="left" w:pos="5954"/>
        </w:tabs>
      </w:pPr>
      <w:r>
        <w:t>Po přijetí objednávky vám ji potvrdíme a zašleme platební údaje. Při platbě uveďte prosím do poznámky pro příjemce jméno a příjmení objednatele. Objednávka je závazná po připsání ceny objednaného zboží na bankovní účet Sdružení příznivců Gymnázia Chomutov, z.s., případně po úhradě do pokladny spolku. Zboží bude k vyzvednutí osobně v budově Gymnázia Chomutov. Je nutné vzít na vědomí, že Sdružení příznivců Gymnázia Chomutov, z.s. bude objednávat zboží vždy po určitém čase, proto je nutné počítat s čekací dobou. O termínu možného vyzvednutí budeme informovat mailem.</w:t>
      </w:r>
    </w:p>
    <w:p w14:paraId="1965DE93" w14:textId="21308987" w:rsidR="00D07ABC" w:rsidRPr="005B20AC" w:rsidRDefault="00D07ABC" w:rsidP="00D07ABC">
      <w:pPr>
        <w:tabs>
          <w:tab w:val="left" w:pos="4678"/>
          <w:tab w:val="left" w:pos="5954"/>
        </w:tabs>
        <w:rPr>
          <w:b/>
          <w:bCs/>
        </w:rPr>
      </w:pPr>
      <w:r w:rsidRPr="005B20AC">
        <w:rPr>
          <w:b/>
          <w:bCs/>
        </w:rPr>
        <w:t xml:space="preserve">Objednávku pošlete emailem na adresu </w:t>
      </w:r>
      <w:hyperlink r:id="rId6" w:history="1">
        <w:r w:rsidR="005B20AC" w:rsidRPr="009C4A6A">
          <w:rPr>
            <w:rStyle w:val="Hypertextovodkaz"/>
            <w:b/>
            <w:bCs/>
          </w:rPr>
          <w:t>obchod@gymcv.cz</w:t>
        </w:r>
      </w:hyperlink>
    </w:p>
    <w:sectPr w:rsidR="00D07ABC" w:rsidRPr="005B20AC" w:rsidSect="00D07A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GxFdOs5gdYoAdTZEtQbJln/dRyZ+lrMwtyWnC+Ur9Um1+MBbvh/vofY0KGmsHwDrLqF1dVCuRht0El16gu62g==" w:salt="XX60UR6TegcfLGecAB+O6g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E6"/>
    <w:rsid w:val="000532FA"/>
    <w:rsid w:val="0009622D"/>
    <w:rsid w:val="000C641B"/>
    <w:rsid w:val="001E5E28"/>
    <w:rsid w:val="001F026C"/>
    <w:rsid w:val="003D42E6"/>
    <w:rsid w:val="004D500E"/>
    <w:rsid w:val="005822EE"/>
    <w:rsid w:val="005B20AC"/>
    <w:rsid w:val="005D04AF"/>
    <w:rsid w:val="0065642E"/>
    <w:rsid w:val="006F10C4"/>
    <w:rsid w:val="006F1F1C"/>
    <w:rsid w:val="00715DD6"/>
    <w:rsid w:val="0081142D"/>
    <w:rsid w:val="00841581"/>
    <w:rsid w:val="008D25E9"/>
    <w:rsid w:val="00A1531D"/>
    <w:rsid w:val="00AB1F40"/>
    <w:rsid w:val="00AE0823"/>
    <w:rsid w:val="00BB0E45"/>
    <w:rsid w:val="00BF115D"/>
    <w:rsid w:val="00C16646"/>
    <w:rsid w:val="00D07ABC"/>
    <w:rsid w:val="00E279E0"/>
    <w:rsid w:val="00E6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14C3"/>
  <w15:chartTrackingRefBased/>
  <w15:docId w15:val="{ABB42D36-5879-4A80-9A2E-228666A4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4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4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4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4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4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4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4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42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42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42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42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42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42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4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4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4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42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42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42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42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42E6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3D42E6"/>
    <w:rPr>
      <w:color w:val="666666"/>
    </w:rPr>
  </w:style>
  <w:style w:type="table" w:styleId="Mkatabulky">
    <w:name w:val="Table Grid"/>
    <w:basedOn w:val="Normlntabulka"/>
    <w:uiPriority w:val="39"/>
    <w:rsid w:val="00811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20A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gymcv.cz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64D8A475674ADD88DDC96AD351EB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8AB9F-577A-4028-A09D-8FB7B6279D21}"/>
      </w:docPartPr>
      <w:docPartBody>
        <w:p w:rsidR="00ED4B2A" w:rsidRDefault="00372009" w:rsidP="00372009">
          <w:pPr>
            <w:pStyle w:val="7964D8A475674ADD88DDC96AD351EBB33"/>
          </w:pPr>
          <w:r>
            <w:t>Klikněte zde a napište text</w:t>
          </w:r>
        </w:p>
      </w:docPartBody>
    </w:docPart>
    <w:docPart>
      <w:docPartPr>
        <w:name w:val="973145E73659473D9005FABB336456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43B95-3D35-4A2D-8EEA-4B202ED6CC82}"/>
      </w:docPartPr>
      <w:docPartBody>
        <w:p w:rsidR="00ED4B2A" w:rsidRDefault="00372009" w:rsidP="00372009">
          <w:pPr>
            <w:pStyle w:val="973145E73659473D9005FABB33645626"/>
          </w:pPr>
          <w:r>
            <w:t>Klikněte zde a napište text</w:t>
          </w:r>
        </w:p>
      </w:docPartBody>
    </w:docPart>
    <w:docPart>
      <w:docPartPr>
        <w:name w:val="C4E5EF15AA6F485698DB3EDA18894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0BA2F-40CA-4EA8-A643-99E51CEC632E}"/>
      </w:docPartPr>
      <w:docPartBody>
        <w:p w:rsidR="00ED4B2A" w:rsidRDefault="00372009">
          <w:r>
            <w:t>Klikněte zde a napište text</w:t>
          </w:r>
        </w:p>
      </w:docPartBody>
    </w:docPart>
    <w:docPart>
      <w:docPartPr>
        <w:name w:val="8C6A36EFD4BC40B9BA7D8FE1659F6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4695A-D408-45AC-B717-AECEE00DB5C5}"/>
      </w:docPartPr>
      <w:docPartBody>
        <w:p w:rsidR="00ED4B2A" w:rsidRDefault="00372009">
          <w:r>
            <w:t>Klikněte zde a napište text</w:t>
          </w:r>
        </w:p>
      </w:docPartBody>
    </w:docPart>
    <w:docPart>
      <w:docPartPr>
        <w:name w:val="C37814DF51E544D1A77032E3D9828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56DB3F-2A1E-4D1F-9E4D-518BF207DDA7}"/>
      </w:docPartPr>
      <w:docPartBody>
        <w:p w:rsidR="00ED4B2A" w:rsidRDefault="00372009" w:rsidP="00372009">
          <w:pPr>
            <w:pStyle w:val="C37814DF51E544D1A77032E3D98282E8"/>
          </w:pPr>
          <w:r>
            <w:t>0</w:t>
          </w:r>
        </w:p>
      </w:docPartBody>
    </w:docPart>
    <w:docPart>
      <w:docPartPr>
        <w:name w:val="59FCE33094D24C67AC1F2B557DF54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291D2-FE4F-4C48-893E-67C66683BABA}"/>
      </w:docPartPr>
      <w:docPartBody>
        <w:p w:rsidR="00ED4B2A" w:rsidRDefault="00372009" w:rsidP="00372009">
          <w:pPr>
            <w:pStyle w:val="59FCE33094D24C67AC1F2B557DF54366"/>
          </w:pPr>
          <w:r>
            <w:t>0</w:t>
          </w:r>
        </w:p>
      </w:docPartBody>
    </w:docPart>
    <w:docPart>
      <w:docPartPr>
        <w:name w:val="203D27F6109C4DA7A1EC1393933452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6B514-FEE8-4FD5-AF4A-312E5ECBA53F}"/>
      </w:docPartPr>
      <w:docPartBody>
        <w:p w:rsidR="00ED4B2A" w:rsidRDefault="00372009" w:rsidP="00372009">
          <w:pPr>
            <w:pStyle w:val="203D27F6109C4DA7A1EC139393345239"/>
          </w:pPr>
          <w:r>
            <w:t>0</w:t>
          </w:r>
        </w:p>
      </w:docPartBody>
    </w:docPart>
    <w:docPart>
      <w:docPartPr>
        <w:name w:val="D55115E858704E3B917298D032F2B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91A51-00E9-4F8C-B8AB-4516DD8D091F}"/>
      </w:docPartPr>
      <w:docPartBody>
        <w:p w:rsidR="00ED4B2A" w:rsidRDefault="00372009" w:rsidP="00372009">
          <w:pPr>
            <w:pStyle w:val="D55115E858704E3B917298D032F2BDEF"/>
          </w:pPr>
          <w:r>
            <w:t>-</w:t>
          </w:r>
        </w:p>
      </w:docPartBody>
    </w:docPart>
    <w:docPart>
      <w:docPartPr>
        <w:name w:val="055D00BE627E4D3F8088B8645608E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E9C3C-77DD-40C6-9126-921D80D06114}"/>
      </w:docPartPr>
      <w:docPartBody>
        <w:p w:rsidR="00ED4B2A" w:rsidRDefault="00372009" w:rsidP="00372009">
          <w:pPr>
            <w:pStyle w:val="055D00BE627E4D3F8088B8645608E954"/>
          </w:pPr>
          <w:r>
            <w:t>0</w:t>
          </w:r>
        </w:p>
      </w:docPartBody>
    </w:docPart>
    <w:docPart>
      <w:docPartPr>
        <w:name w:val="B2A242D7BECC44F6A74B980BB9A6FA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7A7930-90CC-4A23-AE94-4E48E1A27D0D}"/>
      </w:docPartPr>
      <w:docPartBody>
        <w:p w:rsidR="00ED4B2A" w:rsidRDefault="00372009" w:rsidP="00372009">
          <w:pPr>
            <w:pStyle w:val="B2A242D7BECC44F6A74B980BB9A6FAEF"/>
          </w:pPr>
          <w:r>
            <w:t>-</w:t>
          </w:r>
        </w:p>
      </w:docPartBody>
    </w:docPart>
    <w:docPart>
      <w:docPartPr>
        <w:name w:val="08F48CF4D3D5463FAA22C7F1C0C74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CA544-C1AB-467F-950E-7F41B89EB999}"/>
      </w:docPartPr>
      <w:docPartBody>
        <w:p w:rsidR="00ED4B2A" w:rsidRDefault="00372009" w:rsidP="00372009">
          <w:pPr>
            <w:pStyle w:val="08F48CF4D3D5463FAA22C7F1C0C74347"/>
          </w:pPr>
          <w:r>
            <w:t>0</w:t>
          </w:r>
        </w:p>
      </w:docPartBody>
    </w:docPart>
    <w:docPart>
      <w:docPartPr>
        <w:name w:val="53C15E2738F6479BBD50FF500E5EC7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87C28-0889-49A2-B7A4-8A5D80435D9C}"/>
      </w:docPartPr>
      <w:docPartBody>
        <w:p w:rsidR="00ED4B2A" w:rsidRDefault="00372009" w:rsidP="00372009">
          <w:pPr>
            <w:pStyle w:val="53C15E2738F6479BBD50FF500E5EC7A1"/>
          </w:pPr>
          <w:r>
            <w:t>-</w:t>
          </w:r>
        </w:p>
      </w:docPartBody>
    </w:docPart>
    <w:docPart>
      <w:docPartPr>
        <w:name w:val="6E1CCDD1BE924C0CA4BA8960CD85C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7E3A1E-37E9-486F-BDB4-262F3F6B0433}"/>
      </w:docPartPr>
      <w:docPartBody>
        <w:p w:rsidR="00ED4B2A" w:rsidRDefault="00372009" w:rsidP="00372009">
          <w:pPr>
            <w:pStyle w:val="6E1CCDD1BE924C0CA4BA8960CD85C5B0"/>
          </w:pPr>
          <w:r>
            <w:t>0</w:t>
          </w:r>
        </w:p>
      </w:docPartBody>
    </w:docPart>
    <w:docPart>
      <w:docPartPr>
        <w:name w:val="77E50EB59D6A457CAF9CE29DE9B2D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9BC87-D65D-4E75-851A-F9EEBC3BD3DF}"/>
      </w:docPartPr>
      <w:docPartBody>
        <w:p w:rsidR="00ED4B2A" w:rsidRDefault="00372009" w:rsidP="00372009">
          <w:pPr>
            <w:pStyle w:val="77E50EB59D6A457CAF9CE29DE9B2D2AF"/>
          </w:pPr>
          <w:r>
            <w:t>-</w:t>
          </w:r>
        </w:p>
      </w:docPartBody>
    </w:docPart>
    <w:docPart>
      <w:docPartPr>
        <w:name w:val="A6F032CB1D0B4753AE0FA28D988818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92C94-2C2B-414F-ABA9-C77F0E027DB5}"/>
      </w:docPartPr>
      <w:docPartBody>
        <w:p w:rsidR="00ED4B2A" w:rsidRDefault="00372009" w:rsidP="00372009">
          <w:pPr>
            <w:pStyle w:val="A6F032CB1D0B4753AE0FA28D988818DF"/>
          </w:pPr>
          <w:r>
            <w:t>0</w:t>
          </w:r>
        </w:p>
      </w:docPartBody>
    </w:docPart>
    <w:docPart>
      <w:docPartPr>
        <w:name w:val="816AD0A6172541FABB8F01FF1EF53B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D212F4-6026-4AA5-8ED8-8E033454470B}"/>
      </w:docPartPr>
      <w:docPartBody>
        <w:p w:rsidR="00ED4B2A" w:rsidRDefault="00372009" w:rsidP="00372009">
          <w:pPr>
            <w:pStyle w:val="816AD0A6172541FABB8F01FF1EF53B45"/>
          </w:pPr>
          <w:r>
            <w:t>-</w:t>
          </w:r>
        </w:p>
      </w:docPartBody>
    </w:docPart>
    <w:docPart>
      <w:docPartPr>
        <w:name w:val="0B219D21792B49579D05DACCE58C9F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57F00-852F-4BF6-9B47-3FD5487878F0}"/>
      </w:docPartPr>
      <w:docPartBody>
        <w:p w:rsidR="00ED4B2A" w:rsidRDefault="00372009" w:rsidP="00372009">
          <w:pPr>
            <w:pStyle w:val="0B219D21792B49579D05DACCE58C9FCE"/>
          </w:pPr>
          <w:r>
            <w:t>0</w:t>
          </w:r>
        </w:p>
      </w:docPartBody>
    </w:docPart>
    <w:docPart>
      <w:docPartPr>
        <w:name w:val="E60CF78196904F57A1A0943CEB5AF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6C87F1-B757-4F21-A292-097E217EF836}"/>
      </w:docPartPr>
      <w:docPartBody>
        <w:p w:rsidR="00ED4B2A" w:rsidRDefault="00372009" w:rsidP="00372009">
          <w:pPr>
            <w:pStyle w:val="E60CF78196904F57A1A0943CEB5AFBB8"/>
          </w:pPr>
          <w:r>
            <w:t>-</w:t>
          </w:r>
        </w:p>
      </w:docPartBody>
    </w:docPart>
    <w:docPart>
      <w:docPartPr>
        <w:name w:val="ADBE9744300342B0AFD1C3C269522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04C5B7-5021-47A2-AA0D-AAFF9CC3C5C3}"/>
      </w:docPartPr>
      <w:docPartBody>
        <w:p w:rsidR="00ED4B2A" w:rsidRDefault="00372009" w:rsidP="00372009">
          <w:pPr>
            <w:pStyle w:val="ADBE9744300342B0AFD1C3C2695220E8"/>
          </w:pPr>
          <w:r>
            <w:t>0</w:t>
          </w:r>
        </w:p>
      </w:docPartBody>
    </w:docPart>
    <w:docPart>
      <w:docPartPr>
        <w:name w:val="A0899F2117C94104AC52E2A8079780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70289-2C6C-4D8F-9217-75CAA5C65596}"/>
      </w:docPartPr>
      <w:docPartBody>
        <w:p w:rsidR="00ED4B2A" w:rsidRDefault="00372009" w:rsidP="00372009">
          <w:pPr>
            <w:pStyle w:val="A0899F2117C94104AC52E2A8079780F3"/>
          </w:pPr>
          <w:r>
            <w:t>-</w:t>
          </w:r>
        </w:p>
      </w:docPartBody>
    </w:docPart>
    <w:docPart>
      <w:docPartPr>
        <w:name w:val="DC5AF0BADC2F45359F6724D88BC47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99E8C-705A-488C-AD46-D5C7F0F7047F}"/>
      </w:docPartPr>
      <w:docPartBody>
        <w:p w:rsidR="00ED4B2A" w:rsidRDefault="00372009" w:rsidP="00372009">
          <w:pPr>
            <w:pStyle w:val="DC5AF0BADC2F45359F6724D88BC471D5"/>
          </w:pPr>
          <w:r>
            <w:t>0</w:t>
          </w:r>
        </w:p>
      </w:docPartBody>
    </w:docPart>
    <w:docPart>
      <w:docPartPr>
        <w:name w:val="93EE0348383A4C7A95944EA1332DA7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924ED-F4B9-4D52-B828-C99132C9030C}"/>
      </w:docPartPr>
      <w:docPartBody>
        <w:p w:rsidR="00ED4B2A" w:rsidRDefault="00372009" w:rsidP="00372009">
          <w:pPr>
            <w:pStyle w:val="93EE0348383A4C7A95944EA1332DA78C"/>
          </w:pPr>
          <w:r>
            <w:t>-</w:t>
          </w:r>
        </w:p>
      </w:docPartBody>
    </w:docPart>
    <w:docPart>
      <w:docPartPr>
        <w:name w:val="4700B7C2428048CD8CAC67545963B9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964E0-AD94-49D6-8DE9-210120B9990E}"/>
      </w:docPartPr>
      <w:docPartBody>
        <w:p w:rsidR="00ED4B2A" w:rsidRDefault="00372009" w:rsidP="00372009">
          <w:pPr>
            <w:pStyle w:val="4700B7C2428048CD8CAC67545963B9CB"/>
          </w:pPr>
          <w:r>
            <w:t>0</w:t>
          </w:r>
        </w:p>
      </w:docPartBody>
    </w:docPart>
    <w:docPart>
      <w:docPartPr>
        <w:name w:val="744155B9182942C78A65C79279F47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8E34F-9771-48F1-8C94-01FC3BFAA075}"/>
      </w:docPartPr>
      <w:docPartBody>
        <w:p w:rsidR="00ED4B2A" w:rsidRDefault="00372009" w:rsidP="00372009">
          <w:pPr>
            <w:pStyle w:val="744155B9182942C78A65C79279F47457"/>
          </w:pPr>
          <w:r>
            <w:t>0</w:t>
          </w:r>
        </w:p>
      </w:docPartBody>
    </w:docPart>
    <w:docPart>
      <w:docPartPr>
        <w:name w:val="68ACE338B0A94F41B403141897E73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4A3589-3360-4BDA-9701-1F636154C5A0}"/>
      </w:docPartPr>
      <w:docPartBody>
        <w:p w:rsidR="00ED4B2A" w:rsidRDefault="00372009" w:rsidP="00372009">
          <w:pPr>
            <w:pStyle w:val="68ACE338B0A94F41B403141897E736C61"/>
          </w:pPr>
          <w:r w:rsidRPr="000931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CD5F3420E14BE6AA1B4FF83FFBC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94233B-20AD-4698-8EFD-748C981C5C54}"/>
      </w:docPartPr>
      <w:docPartBody>
        <w:p w:rsidR="00ED4B2A" w:rsidRDefault="00372009" w:rsidP="00372009">
          <w:pPr>
            <w:pStyle w:val="26CD5F3420E14BE6AA1B4FF83FFBC0CC"/>
          </w:pPr>
          <w:r w:rsidRPr="000931FA">
            <w:rPr>
              <w:rStyle w:val="Zstupntext"/>
            </w:rPr>
            <w:t>Klikněte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09"/>
    <w:rsid w:val="001F026C"/>
    <w:rsid w:val="00372009"/>
    <w:rsid w:val="00935CE1"/>
    <w:rsid w:val="00BB0E45"/>
    <w:rsid w:val="00E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2009"/>
    <w:rPr>
      <w:color w:val="666666"/>
    </w:rPr>
  </w:style>
  <w:style w:type="paragraph" w:customStyle="1" w:styleId="973145E73659473D9005FABB33645626">
    <w:name w:val="973145E73659473D9005FABB33645626"/>
    <w:rsid w:val="0037200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64D8A475674ADD88DDC96AD351EBB33">
    <w:name w:val="7964D8A475674ADD88DDC96AD351EBB33"/>
    <w:rsid w:val="0037200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37814DF51E544D1A77032E3D98282E8">
    <w:name w:val="C37814DF51E544D1A77032E3D98282E8"/>
    <w:rsid w:val="00372009"/>
  </w:style>
  <w:style w:type="paragraph" w:customStyle="1" w:styleId="59FCE33094D24C67AC1F2B557DF54366">
    <w:name w:val="59FCE33094D24C67AC1F2B557DF54366"/>
    <w:rsid w:val="00372009"/>
  </w:style>
  <w:style w:type="paragraph" w:customStyle="1" w:styleId="203D27F6109C4DA7A1EC139393345239">
    <w:name w:val="203D27F6109C4DA7A1EC139393345239"/>
    <w:rsid w:val="00372009"/>
  </w:style>
  <w:style w:type="paragraph" w:customStyle="1" w:styleId="D55115E858704E3B917298D032F2BDEF">
    <w:name w:val="D55115E858704E3B917298D032F2BDEF"/>
    <w:rsid w:val="00372009"/>
  </w:style>
  <w:style w:type="paragraph" w:customStyle="1" w:styleId="055D00BE627E4D3F8088B8645608E954">
    <w:name w:val="055D00BE627E4D3F8088B8645608E954"/>
    <w:rsid w:val="00372009"/>
  </w:style>
  <w:style w:type="paragraph" w:customStyle="1" w:styleId="B2A242D7BECC44F6A74B980BB9A6FAEF">
    <w:name w:val="B2A242D7BECC44F6A74B980BB9A6FAEF"/>
    <w:rsid w:val="00372009"/>
  </w:style>
  <w:style w:type="paragraph" w:customStyle="1" w:styleId="08F48CF4D3D5463FAA22C7F1C0C74347">
    <w:name w:val="08F48CF4D3D5463FAA22C7F1C0C74347"/>
    <w:rsid w:val="00372009"/>
  </w:style>
  <w:style w:type="paragraph" w:customStyle="1" w:styleId="53C15E2738F6479BBD50FF500E5EC7A1">
    <w:name w:val="53C15E2738F6479BBD50FF500E5EC7A1"/>
    <w:rsid w:val="00372009"/>
  </w:style>
  <w:style w:type="paragraph" w:customStyle="1" w:styleId="6E1CCDD1BE924C0CA4BA8960CD85C5B0">
    <w:name w:val="6E1CCDD1BE924C0CA4BA8960CD85C5B0"/>
    <w:rsid w:val="00372009"/>
  </w:style>
  <w:style w:type="paragraph" w:customStyle="1" w:styleId="77E50EB59D6A457CAF9CE29DE9B2D2AF">
    <w:name w:val="77E50EB59D6A457CAF9CE29DE9B2D2AF"/>
    <w:rsid w:val="00372009"/>
  </w:style>
  <w:style w:type="paragraph" w:customStyle="1" w:styleId="A6F032CB1D0B4753AE0FA28D988818DF">
    <w:name w:val="A6F032CB1D0B4753AE0FA28D988818DF"/>
    <w:rsid w:val="00372009"/>
  </w:style>
  <w:style w:type="paragraph" w:customStyle="1" w:styleId="816AD0A6172541FABB8F01FF1EF53B45">
    <w:name w:val="816AD0A6172541FABB8F01FF1EF53B45"/>
    <w:rsid w:val="00372009"/>
  </w:style>
  <w:style w:type="paragraph" w:customStyle="1" w:styleId="0B219D21792B49579D05DACCE58C9FCE">
    <w:name w:val="0B219D21792B49579D05DACCE58C9FCE"/>
    <w:rsid w:val="00372009"/>
  </w:style>
  <w:style w:type="paragraph" w:customStyle="1" w:styleId="E60CF78196904F57A1A0943CEB5AFBB8">
    <w:name w:val="E60CF78196904F57A1A0943CEB5AFBB8"/>
    <w:rsid w:val="00372009"/>
  </w:style>
  <w:style w:type="paragraph" w:customStyle="1" w:styleId="ADBE9744300342B0AFD1C3C2695220E8">
    <w:name w:val="ADBE9744300342B0AFD1C3C2695220E8"/>
    <w:rsid w:val="00372009"/>
  </w:style>
  <w:style w:type="paragraph" w:customStyle="1" w:styleId="A0899F2117C94104AC52E2A8079780F3">
    <w:name w:val="A0899F2117C94104AC52E2A8079780F3"/>
    <w:rsid w:val="00372009"/>
  </w:style>
  <w:style w:type="paragraph" w:customStyle="1" w:styleId="DC5AF0BADC2F45359F6724D88BC471D5">
    <w:name w:val="DC5AF0BADC2F45359F6724D88BC471D5"/>
    <w:rsid w:val="00372009"/>
  </w:style>
  <w:style w:type="paragraph" w:customStyle="1" w:styleId="93EE0348383A4C7A95944EA1332DA78C">
    <w:name w:val="93EE0348383A4C7A95944EA1332DA78C"/>
    <w:rsid w:val="00372009"/>
  </w:style>
  <w:style w:type="paragraph" w:customStyle="1" w:styleId="4700B7C2428048CD8CAC67545963B9CB">
    <w:name w:val="4700B7C2428048CD8CAC67545963B9CB"/>
    <w:rsid w:val="00372009"/>
  </w:style>
  <w:style w:type="paragraph" w:customStyle="1" w:styleId="744155B9182942C78A65C79279F47457">
    <w:name w:val="744155B9182942C78A65C79279F47457"/>
    <w:rsid w:val="00372009"/>
  </w:style>
  <w:style w:type="paragraph" w:customStyle="1" w:styleId="26CD5F3420E14BE6AA1B4FF83FFBC0CC">
    <w:name w:val="26CD5F3420E14BE6AA1B4FF83FFBC0CC"/>
    <w:rsid w:val="0037200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ACE338B0A94F41B403141897E736C61">
    <w:name w:val="68ACE338B0A94F41B403141897E736C61"/>
    <w:rsid w:val="00372009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Jiřiště</dc:creator>
  <cp:keywords/>
  <dc:description/>
  <cp:lastModifiedBy>Martin Jiřiště</cp:lastModifiedBy>
  <cp:revision>14</cp:revision>
  <cp:lastPrinted>2025-11-21T08:24:00Z</cp:lastPrinted>
  <dcterms:created xsi:type="dcterms:W3CDTF">2025-11-21T07:44:00Z</dcterms:created>
  <dcterms:modified xsi:type="dcterms:W3CDTF">2025-11-27T09:59:00Z</dcterms:modified>
</cp:coreProperties>
</file>